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F22" w14:textId="77777777" w:rsidR="00767676" w:rsidRPr="00767676" w:rsidRDefault="00767676" w:rsidP="0076767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6D88EA07" w14:textId="72F7DC15" w:rsidR="00E17EF5" w:rsidRPr="009E553C" w:rsidRDefault="007647B9" w:rsidP="00E63A2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  <w:sz w:val="28"/>
        </w:rPr>
        <w:t>ORIGINATING</w:t>
      </w:r>
      <w:r w:rsidR="00767676" w:rsidRPr="00767676">
        <w:rPr>
          <w:rFonts w:cs="Arial"/>
          <w:b/>
          <w:bCs/>
          <w:sz w:val="28"/>
        </w:rPr>
        <w:t xml:space="preserve"> APPLICATION</w:t>
      </w:r>
      <w:r w:rsidR="00244E23">
        <w:rPr>
          <w:rFonts w:cs="Arial"/>
          <w:b/>
          <w:bCs/>
          <w:sz w:val="28"/>
        </w:rPr>
        <w:t xml:space="preserve"> </w:t>
      </w:r>
      <w:r w:rsidR="00E120A9">
        <w:rPr>
          <w:rFonts w:cs="Arial"/>
          <w:b/>
          <w:bCs/>
          <w:sz w:val="28"/>
        </w:rPr>
        <w:t xml:space="preserve">FOR </w:t>
      </w:r>
      <w:r w:rsidR="00244E23">
        <w:rPr>
          <w:rFonts w:cs="Arial"/>
          <w:b/>
          <w:bCs/>
          <w:sz w:val="28"/>
        </w:rPr>
        <w:t>ENFORCEMENT</w:t>
      </w:r>
      <w:bookmarkStart w:id="0" w:name="_Hlk31972175"/>
    </w:p>
    <w:p w14:paraId="3886F007" w14:textId="258360F3" w:rsidR="0099375C" w:rsidRPr="006220DB" w:rsidRDefault="0099375C" w:rsidP="00E63A2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Calibri"/>
          <w:bCs/>
        </w:rPr>
      </w:pPr>
      <w:bookmarkStart w:id="1" w:name="_Hlk50559342"/>
      <w:bookmarkEnd w:id="0"/>
      <w:r w:rsidRPr="006220DB">
        <w:rPr>
          <w:rFonts w:cs="Calibri"/>
          <w:iCs/>
        </w:rPr>
        <w:t>[</w:t>
      </w:r>
      <w:r w:rsidRPr="00196426">
        <w:rPr>
          <w:rFonts w:cs="Calibri"/>
          <w:i/>
          <w:iCs/>
        </w:rPr>
        <w:t>SUPREME/DISTRICT/MAGISTRATES</w:t>
      </w:r>
      <w:r>
        <w:rPr>
          <w:rFonts w:cs="Calibri"/>
          <w:i/>
          <w:iCs/>
        </w:rPr>
        <w:t>/YOUTH</w:t>
      </w:r>
      <w:r w:rsidRPr="006220DB">
        <w:rPr>
          <w:rFonts w:cs="Calibri"/>
          <w:iCs/>
        </w:rPr>
        <w:t xml:space="preserve">] </w:t>
      </w:r>
      <w:r w:rsidR="00964794">
        <w:rPr>
          <w:rFonts w:cs="Calibri"/>
          <w:b/>
          <w:sz w:val="12"/>
        </w:rPr>
        <w:t>Select</w:t>
      </w:r>
      <w:r>
        <w:rPr>
          <w:rFonts w:cs="Calibri"/>
          <w:b/>
          <w:sz w:val="12"/>
        </w:rPr>
        <w:t xml:space="preserve"> one</w:t>
      </w:r>
      <w:r w:rsidRPr="006220DB">
        <w:rPr>
          <w:rFonts w:cs="Calibri"/>
          <w:b/>
          <w:sz w:val="12"/>
        </w:rPr>
        <w:t xml:space="preserve"> </w:t>
      </w:r>
      <w:r w:rsidRPr="006220DB">
        <w:rPr>
          <w:rFonts w:cs="Calibri"/>
          <w:iCs/>
        </w:rPr>
        <w:t xml:space="preserve">COURT </w:t>
      </w:r>
      <w:r w:rsidRPr="006220DB">
        <w:rPr>
          <w:rFonts w:cs="Calibri"/>
          <w:bCs/>
        </w:rPr>
        <w:t xml:space="preserve">OF SOUTH AUSTRALIA </w:t>
      </w:r>
    </w:p>
    <w:p w14:paraId="2BB2FC29" w14:textId="41B5849C" w:rsidR="0099375C" w:rsidRPr="006220DB" w:rsidRDefault="0085209A" w:rsidP="000B487D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>SPECIAL</w:t>
      </w:r>
      <w:r w:rsidR="0099375C" w:rsidRPr="006220DB">
        <w:rPr>
          <w:rFonts w:cs="Calibri"/>
          <w:iCs/>
        </w:rPr>
        <w:t xml:space="preserve"> </w:t>
      </w:r>
      <w:r w:rsidR="00EF0F01">
        <w:rPr>
          <w:rFonts w:cs="Calibri"/>
          <w:iCs/>
        </w:rPr>
        <w:t xml:space="preserve">STATUTORY </w:t>
      </w:r>
      <w:r w:rsidR="0099375C" w:rsidRPr="006220DB">
        <w:rPr>
          <w:rFonts w:cs="Calibri"/>
          <w:iCs/>
        </w:rPr>
        <w:t>JURISDICTION</w:t>
      </w:r>
    </w:p>
    <w:p w14:paraId="0C806C8A" w14:textId="77777777" w:rsidR="0099375C" w:rsidRPr="005C28C7" w:rsidRDefault="0099375C" w:rsidP="000B487D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2" w:name="_Hlk39138649"/>
      <w:r w:rsidRPr="005C28C7">
        <w:rPr>
          <w:rFonts w:cs="Calibri"/>
          <w:b/>
        </w:rPr>
        <w:t>[</w:t>
      </w:r>
      <w:r w:rsidRPr="005C28C7">
        <w:rPr>
          <w:rFonts w:cs="Calibri"/>
          <w:b/>
          <w:i/>
        </w:rPr>
        <w:t>FULL NAME</w:t>
      </w:r>
      <w:r w:rsidRPr="005C28C7">
        <w:rPr>
          <w:rFonts w:cs="Calibri"/>
          <w:b/>
        </w:rPr>
        <w:t>]</w:t>
      </w:r>
    </w:p>
    <w:p w14:paraId="35D0B417" w14:textId="1CD963D9" w:rsidR="0099375C" w:rsidRPr="005C28C7" w:rsidRDefault="0099375C" w:rsidP="000B487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5C28C7">
        <w:rPr>
          <w:rFonts w:cs="Calibri"/>
          <w:b/>
        </w:rPr>
        <w:t>Applicant</w:t>
      </w:r>
    </w:p>
    <w:p w14:paraId="2299948C" w14:textId="77777777" w:rsidR="0099375C" w:rsidRPr="005C28C7" w:rsidRDefault="0099375C" w:rsidP="000B487D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5C28C7">
        <w:rPr>
          <w:rFonts w:cs="Calibri"/>
          <w:b/>
        </w:rPr>
        <w:t>[</w:t>
      </w:r>
      <w:r w:rsidRPr="005C28C7">
        <w:rPr>
          <w:rFonts w:cs="Calibri"/>
          <w:b/>
          <w:i/>
        </w:rPr>
        <w:t>FULL NAME</w:t>
      </w:r>
      <w:r w:rsidRPr="005C28C7">
        <w:rPr>
          <w:rFonts w:cs="Calibri"/>
          <w:b/>
        </w:rPr>
        <w:t>]</w:t>
      </w:r>
    </w:p>
    <w:p w14:paraId="771AD66E" w14:textId="52162F1F" w:rsidR="0099375C" w:rsidRPr="005C28C7" w:rsidRDefault="0099375C" w:rsidP="00C25D2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5C28C7">
        <w:rPr>
          <w:rFonts w:cs="Calibri"/>
          <w:b/>
        </w:rPr>
        <w:t>Respondent</w:t>
      </w:r>
      <w:bookmarkStart w:id="3" w:name="_Hlk39140678"/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68521F" w:rsidRPr="009C0B31" w14:paraId="19230C67" w14:textId="77777777" w:rsidTr="00264385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A53A30F" w14:textId="77777777" w:rsidR="0068521F" w:rsidRPr="009C0B31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C0B31">
              <w:rPr>
                <w:rFonts w:cs="Arial"/>
                <w:szCs w:val="22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A369E9" w14:textId="77777777" w:rsidR="0068521F" w:rsidRPr="00197E42" w:rsidRDefault="0068521F" w:rsidP="0026438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rPr>
                <w:rFonts w:asciiTheme="minorHAnsi" w:hAnsiTheme="minorHAnsi" w:cs="Calibri"/>
                <w:bCs/>
              </w:rPr>
            </w:pPr>
          </w:p>
        </w:tc>
      </w:tr>
      <w:tr w:rsidR="0068521F" w:rsidRPr="009C0B31" w14:paraId="4AA91367" w14:textId="77777777" w:rsidTr="00264385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09F8F86" w14:textId="77777777" w:rsidR="0068521F" w:rsidRPr="009C0B31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4520C27" w14:textId="77777777" w:rsidR="0068521F" w:rsidRPr="00713C4F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68521F" w:rsidRPr="009C0B31" w14:paraId="06463633" w14:textId="77777777" w:rsidTr="00264385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35A2B16" w14:textId="77777777" w:rsidR="0068521F" w:rsidRPr="009C0B31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 of law firm/</w:t>
            </w:r>
            <w:r w:rsidRPr="009C0B31">
              <w:rPr>
                <w:rFonts w:cs="Arial"/>
                <w:szCs w:val="22"/>
              </w:rPr>
              <w:t>solicitor</w:t>
            </w:r>
          </w:p>
          <w:p w14:paraId="4533CE92" w14:textId="77777777" w:rsidR="0068521F" w:rsidRPr="009C0B31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C0B31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6F88A03C" w14:textId="77777777" w:rsidR="0068521F" w:rsidRPr="009C0B31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7781EE5" w14:textId="77777777" w:rsidR="0068521F" w:rsidRPr="009C0B31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8521F" w:rsidRPr="009C0B31" w14:paraId="2D03B541" w14:textId="77777777" w:rsidTr="00264385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4E99F16F" w14:textId="77777777" w:rsidR="0068521F" w:rsidRPr="009C0B31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2CFFDEE" w14:textId="77777777" w:rsidR="0068521F" w:rsidRPr="009C0B31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C0B31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04D3555" w14:textId="77777777" w:rsidR="0068521F" w:rsidRPr="009C0B31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Pr="009C0B31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68521F" w:rsidRPr="009C0B31" w14:paraId="6D918FA2" w14:textId="77777777" w:rsidTr="00264385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24D5202" w14:textId="77777777" w:rsidR="0068521F" w:rsidRPr="009C0B31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C0B31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B4FC04F" w14:textId="77777777" w:rsidR="0068521F" w:rsidRPr="009C0B31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8521F" w:rsidRPr="009C0B31" w14:paraId="591E88A3" w14:textId="77777777" w:rsidTr="00264385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4403137" w14:textId="77777777" w:rsidR="0068521F" w:rsidRPr="009C0B31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DACCC18" w14:textId="77777777" w:rsidR="0068521F" w:rsidRPr="009C0B31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9C0B31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68521F" w:rsidRPr="009C0B31" w14:paraId="2ACD41E7" w14:textId="77777777" w:rsidTr="00264385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36CBFD8" w14:textId="77777777" w:rsidR="0068521F" w:rsidRPr="009C0B31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E0860C9" w14:textId="77777777" w:rsidR="0068521F" w:rsidRPr="009C0B31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275FC60" w14:textId="77777777" w:rsidR="0068521F" w:rsidRPr="009C0B31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35FC45F" w14:textId="77777777" w:rsidR="0068521F" w:rsidRPr="009C0B31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BFD2DA8" w14:textId="77777777" w:rsidR="0068521F" w:rsidRPr="009C0B31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8521F" w:rsidRPr="009C0B31" w14:paraId="6A38371C" w14:textId="77777777" w:rsidTr="00264385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1F65F36B" w14:textId="77777777" w:rsidR="0068521F" w:rsidRPr="009C0B31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53801B3" w14:textId="77777777" w:rsidR="0068521F" w:rsidRPr="009C0B31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C0B31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0A601D9" w14:textId="77777777" w:rsidR="0068521F" w:rsidRPr="009C0B31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C0B31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BA1C929" w14:textId="77777777" w:rsidR="0068521F" w:rsidRPr="009C0B31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C0B31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78AEEFF3" w14:textId="77777777" w:rsidR="0068521F" w:rsidRPr="009C0B31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C0B31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68521F" w:rsidRPr="009C0B31" w14:paraId="0DE5B98D" w14:textId="77777777" w:rsidTr="00264385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9A71480" w14:textId="77777777" w:rsidR="0068521F" w:rsidRPr="009C0B31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9CA387B" w14:textId="77777777" w:rsidR="0068521F" w:rsidRPr="009C0B31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8521F" w:rsidRPr="009C0B31" w14:paraId="6514B1F0" w14:textId="77777777" w:rsidTr="00264385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10C1B28" w14:textId="77777777" w:rsidR="0068521F" w:rsidRPr="009C0B31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087AAB92" w14:textId="77777777" w:rsidR="0068521F" w:rsidRPr="009C0B31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9C0B31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68521F" w:rsidRPr="009C0B31" w14:paraId="01C34ECB" w14:textId="77777777" w:rsidTr="00264385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5FB4357" w14:textId="77777777" w:rsidR="0068521F" w:rsidRPr="009C0B31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C0B31">
              <w:rPr>
                <w:rFonts w:cs="Arial"/>
                <w:szCs w:val="22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735343CF" w14:textId="77777777" w:rsidR="0068521F" w:rsidRPr="009C0B31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C5D48EB" w14:textId="77777777" w:rsidR="0068521F" w:rsidRPr="009C0B31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8521F" w:rsidRPr="009C0B31" w14:paraId="66DF8059" w14:textId="77777777" w:rsidTr="00264385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CB2790B" w14:textId="77777777" w:rsidR="0068521F" w:rsidRPr="009C0B31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25DA76CA" w14:textId="77777777" w:rsidR="0068521F" w:rsidRPr="009C0B31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9C0B31">
              <w:rPr>
                <w:rFonts w:cs="Arial"/>
                <w:b/>
                <w:sz w:val="12"/>
                <w:szCs w:val="22"/>
              </w:rPr>
              <w:t>Number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490BDB0E" w14:textId="77777777" w:rsidR="0068521F" w:rsidRPr="00B74B2E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Alternative number (optional)</w:t>
            </w:r>
          </w:p>
        </w:tc>
      </w:tr>
    </w:tbl>
    <w:p w14:paraId="274BD57D" w14:textId="77777777" w:rsidR="0068521F" w:rsidRPr="00E63A26" w:rsidRDefault="0068521F" w:rsidP="00E63A26">
      <w:pPr>
        <w:spacing w:before="120"/>
        <w:ind w:right="142"/>
        <w:jc w:val="left"/>
        <w:rPr>
          <w:rFonts w:eastAsia="Calibri" w:cs="Arial"/>
          <w:bCs/>
          <w:sz w:val="16"/>
          <w:szCs w:val="16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68521F" w:rsidRPr="009C0B31" w14:paraId="6B02116F" w14:textId="77777777" w:rsidTr="00264385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2349D941" w14:textId="77777777" w:rsidR="0068521F" w:rsidRPr="009C0B31" w:rsidRDefault="0068521F" w:rsidP="0026438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C0B31">
              <w:rPr>
                <w:rFonts w:cs="Arial"/>
                <w:szCs w:val="22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632058F8" w14:textId="77777777" w:rsidR="0068521F" w:rsidRPr="009C0B31" w:rsidRDefault="0068521F" w:rsidP="0026438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8521F" w:rsidRPr="009C0B31" w14:paraId="0697A956" w14:textId="77777777" w:rsidTr="00264385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4963CC61" w14:textId="77777777" w:rsidR="0068521F" w:rsidRPr="009C0B31" w:rsidRDefault="0068521F" w:rsidP="0026438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14A48539" w14:textId="77777777" w:rsidR="0068521F" w:rsidRPr="009C0B31" w:rsidRDefault="0068521F" w:rsidP="0026438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C0B31">
              <w:rPr>
                <w:rFonts w:cs="Arial"/>
                <w:b/>
                <w:sz w:val="12"/>
                <w:szCs w:val="22"/>
              </w:rPr>
              <w:t xml:space="preserve">Full Name </w:t>
            </w:r>
          </w:p>
        </w:tc>
      </w:tr>
      <w:tr w:rsidR="0068521F" w:rsidRPr="009C0B31" w14:paraId="15C6164A" w14:textId="77777777" w:rsidTr="00264385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0348029E" w14:textId="77777777" w:rsidR="0068521F" w:rsidRPr="009C0B31" w:rsidRDefault="0068521F" w:rsidP="0026438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C0B31">
              <w:rPr>
                <w:rFonts w:cs="Arial"/>
                <w:szCs w:val="22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C99079D" w14:textId="77777777" w:rsidR="0068521F" w:rsidRPr="009C0B31" w:rsidRDefault="0068521F" w:rsidP="0026438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8521F" w:rsidRPr="009C0B31" w14:paraId="561C2653" w14:textId="77777777" w:rsidTr="00264385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B51CFD9" w14:textId="77777777" w:rsidR="0068521F" w:rsidRPr="009C0B31" w:rsidRDefault="0068521F" w:rsidP="0026438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C9FB629" w14:textId="77777777" w:rsidR="0068521F" w:rsidRPr="009C0B31" w:rsidRDefault="0068521F" w:rsidP="0026438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9C0B31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68521F" w:rsidRPr="009C0B31" w14:paraId="33F6AA60" w14:textId="77777777" w:rsidTr="00264385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10F7196B" w14:textId="77777777" w:rsidR="0068521F" w:rsidRPr="009C0B31" w:rsidRDefault="0068521F" w:rsidP="0026438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296DA7C" w14:textId="77777777" w:rsidR="0068521F" w:rsidRPr="009C0B31" w:rsidRDefault="0068521F" w:rsidP="0026438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048C53A" w14:textId="77777777" w:rsidR="0068521F" w:rsidRPr="009C0B31" w:rsidRDefault="0068521F" w:rsidP="0026438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2C3176A" w14:textId="77777777" w:rsidR="0068521F" w:rsidRPr="009C0B31" w:rsidRDefault="0068521F" w:rsidP="0026438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31661314" w14:textId="77777777" w:rsidR="0068521F" w:rsidRPr="009C0B31" w:rsidRDefault="0068521F" w:rsidP="0026438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8521F" w:rsidRPr="009C0B31" w14:paraId="1F89EDF6" w14:textId="77777777" w:rsidTr="00264385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18F302FD" w14:textId="77777777" w:rsidR="0068521F" w:rsidRPr="009C0B31" w:rsidRDefault="0068521F" w:rsidP="0026438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DC65CC8" w14:textId="77777777" w:rsidR="0068521F" w:rsidRPr="009C0B31" w:rsidRDefault="0068521F" w:rsidP="0026438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C0B31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DE23952" w14:textId="77777777" w:rsidR="0068521F" w:rsidRPr="009C0B31" w:rsidRDefault="0068521F" w:rsidP="0026438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C0B31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ABE08BB" w14:textId="77777777" w:rsidR="0068521F" w:rsidRPr="009C0B31" w:rsidRDefault="0068521F" w:rsidP="0026438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C0B31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1761D736" w14:textId="77777777" w:rsidR="0068521F" w:rsidRPr="009C0B31" w:rsidRDefault="0068521F" w:rsidP="0026438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C0B31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68521F" w:rsidRPr="009C0B31" w14:paraId="4FB65F5C" w14:textId="77777777" w:rsidTr="00264385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097ACAD1" w14:textId="77777777" w:rsidR="0068521F" w:rsidRPr="009C0B31" w:rsidRDefault="0068521F" w:rsidP="0026438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46C35C3D" w14:textId="77777777" w:rsidR="0068521F" w:rsidRPr="009C0B31" w:rsidRDefault="0068521F" w:rsidP="0026438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8521F" w:rsidRPr="009C0B31" w14:paraId="7138D0CE" w14:textId="77777777" w:rsidTr="00264385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2275260A" w14:textId="77777777" w:rsidR="0068521F" w:rsidRPr="009C0B31" w:rsidRDefault="0068521F" w:rsidP="0026438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03410A67" w14:textId="77777777" w:rsidR="0068521F" w:rsidRPr="009C0B31" w:rsidRDefault="0068521F" w:rsidP="0026438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9C0B31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68521F" w:rsidRPr="009C0B31" w14:paraId="4A5BF0C3" w14:textId="77777777" w:rsidTr="00264385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2BAF624E" w14:textId="77777777" w:rsidR="0068521F" w:rsidRPr="009C0B31" w:rsidRDefault="0068521F" w:rsidP="0026438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C0B31">
              <w:rPr>
                <w:rFonts w:cs="Arial"/>
                <w:szCs w:val="22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025B114C" w14:textId="77777777" w:rsidR="0068521F" w:rsidRPr="009C0B31" w:rsidRDefault="0068521F" w:rsidP="0026438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7AB3449B" w14:textId="77777777" w:rsidR="0068521F" w:rsidRPr="009C0B31" w:rsidRDefault="0068521F" w:rsidP="0026438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8521F" w:rsidRPr="009C0B31" w14:paraId="679627F7" w14:textId="77777777" w:rsidTr="00264385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44303C63" w14:textId="77777777" w:rsidR="0068521F" w:rsidRPr="009C0B31" w:rsidRDefault="0068521F" w:rsidP="0026438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098969C0" w14:textId="77777777" w:rsidR="0068521F" w:rsidRPr="009C0B31" w:rsidRDefault="0068521F" w:rsidP="0026438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9C0B31">
              <w:rPr>
                <w:rFonts w:cs="Arial"/>
                <w:b/>
                <w:sz w:val="12"/>
                <w:szCs w:val="22"/>
              </w:rPr>
              <w:t>Number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77AA9EAC" w14:textId="77777777" w:rsidR="0068521F" w:rsidRPr="00B74B2E" w:rsidRDefault="0068521F" w:rsidP="002643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Alternative number (optional)</w:t>
            </w:r>
          </w:p>
        </w:tc>
      </w:tr>
    </w:tbl>
    <w:p w14:paraId="3112C29A" w14:textId="77777777" w:rsidR="00C25D2D" w:rsidRPr="00E63A26" w:rsidRDefault="00C25D2D" w:rsidP="00C25D2D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67676" w:rsidRPr="00767676" w14:paraId="4A6A5509" w14:textId="77777777" w:rsidTr="009E665D">
        <w:tc>
          <w:tcPr>
            <w:tcW w:w="5000" w:type="pct"/>
          </w:tcPr>
          <w:bookmarkEnd w:id="1"/>
          <w:bookmarkEnd w:id="2"/>
          <w:bookmarkEnd w:id="3"/>
          <w:p w14:paraId="17B87547" w14:textId="4C111BF7" w:rsidR="005C28C7" w:rsidRPr="00E63A26" w:rsidRDefault="005E74BE" w:rsidP="00E63A26">
            <w:pPr>
              <w:spacing w:before="240"/>
              <w:rPr>
                <w:rFonts w:cs="Arial"/>
                <w:b/>
              </w:rPr>
            </w:pPr>
            <w:r w:rsidRPr="0099375C">
              <w:rPr>
                <w:rFonts w:cs="Arial"/>
                <w:b/>
              </w:rPr>
              <w:lastRenderedPageBreak/>
              <w:t>Application Details</w:t>
            </w:r>
          </w:p>
          <w:p w14:paraId="51A0799F" w14:textId="77777777" w:rsidR="0068521F" w:rsidRPr="00CD6FAC" w:rsidRDefault="0068521F" w:rsidP="00E63A26">
            <w:pPr>
              <w:spacing w:before="240" w:after="240" w:line="276" w:lineRule="auto"/>
              <w:ind w:right="57"/>
              <w:rPr>
                <w:rFonts w:cs="Arial"/>
                <w:i/>
              </w:rPr>
            </w:pPr>
            <w:r w:rsidRPr="00CD6FAC">
              <w:rPr>
                <w:rFonts w:cs="Arial"/>
              </w:rPr>
              <w:t>Matter type:</w:t>
            </w:r>
            <w:r w:rsidRPr="00CD6FAC">
              <w:rPr>
                <w:rFonts w:cs="Arial"/>
                <w:i/>
              </w:rPr>
              <w:t xml:space="preserve"> </w:t>
            </w:r>
          </w:p>
          <w:p w14:paraId="7EDA938A" w14:textId="77777777" w:rsidR="0068521F" w:rsidRPr="00060057" w:rsidRDefault="0068521F" w:rsidP="005C28C7">
            <w:pPr>
              <w:spacing w:before="240" w:line="276" w:lineRule="auto"/>
              <w:ind w:right="57"/>
              <w:rPr>
                <w:rFonts w:cs="Arial"/>
              </w:rPr>
            </w:pPr>
            <w:r w:rsidRPr="00060057">
              <w:rPr>
                <w:rFonts w:cs="Arial"/>
              </w:rPr>
              <w:t>Original Case Number: [</w:t>
            </w:r>
            <w:r w:rsidRPr="001F5848">
              <w:rPr>
                <w:rFonts w:cs="Arial"/>
                <w:i/>
                <w:iCs/>
              </w:rPr>
              <w:t xml:space="preserve">Enter </w:t>
            </w:r>
            <w:r w:rsidRPr="00060057">
              <w:rPr>
                <w:rFonts w:cs="Arial"/>
                <w:i/>
              </w:rPr>
              <w:t>original case number</w:t>
            </w:r>
            <w:r w:rsidRPr="00060057">
              <w:rPr>
                <w:rFonts w:cs="Arial"/>
              </w:rPr>
              <w:t>]</w:t>
            </w:r>
          </w:p>
          <w:p w14:paraId="59083CBC" w14:textId="77777777" w:rsidR="0068521F" w:rsidRDefault="0068521F" w:rsidP="005C28C7">
            <w:pPr>
              <w:spacing w:line="276" w:lineRule="auto"/>
              <w:ind w:right="57"/>
              <w:rPr>
                <w:rFonts w:cs="Arial"/>
              </w:rPr>
            </w:pPr>
          </w:p>
          <w:p w14:paraId="4F5E3D5C" w14:textId="77777777" w:rsidR="0068521F" w:rsidRDefault="0068521F" w:rsidP="005C28C7">
            <w:pPr>
              <w:spacing w:line="276" w:lineRule="auto"/>
              <w:ind w:right="57"/>
              <w:rPr>
                <w:rFonts w:cs="Arial"/>
              </w:rPr>
            </w:pPr>
          </w:p>
          <w:p w14:paraId="7B33AD8B" w14:textId="2C0ED06A" w:rsidR="00767676" w:rsidRPr="0099375C" w:rsidRDefault="00767676" w:rsidP="005C28C7">
            <w:pPr>
              <w:spacing w:line="276" w:lineRule="auto"/>
              <w:ind w:right="57"/>
              <w:rPr>
                <w:rFonts w:cs="Arial"/>
              </w:rPr>
            </w:pPr>
            <w:r w:rsidRPr="0099375C">
              <w:rPr>
                <w:rFonts w:cs="Arial"/>
              </w:rPr>
              <w:t>This Application is for</w:t>
            </w:r>
            <w:r w:rsidR="005E74BE" w:rsidRPr="0099375C">
              <w:rPr>
                <w:rFonts w:cs="Arial"/>
              </w:rPr>
              <w:t xml:space="preserve"> </w:t>
            </w:r>
          </w:p>
          <w:p w14:paraId="0895B0D9" w14:textId="77777777" w:rsidR="00767676" w:rsidRPr="0099375C" w:rsidRDefault="00767676" w:rsidP="005C28C7">
            <w:pPr>
              <w:spacing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 w:rsidRPr="0099375C">
              <w:rPr>
                <w:rFonts w:cs="Arial"/>
                <w:b/>
                <w:sz w:val="12"/>
                <w:szCs w:val="12"/>
              </w:rPr>
              <w:t>Nature of application in one sentence</w:t>
            </w:r>
          </w:p>
          <w:p w14:paraId="71AE3857" w14:textId="77777777" w:rsidR="00F10E16" w:rsidRPr="0099375C" w:rsidRDefault="00F10E16" w:rsidP="005C28C7">
            <w:pPr>
              <w:spacing w:before="360"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 w:rsidRPr="0099375C">
              <w:rPr>
                <w:rFonts w:cs="Arial"/>
                <w:b/>
                <w:sz w:val="12"/>
                <w:szCs w:val="12"/>
              </w:rPr>
              <w:t>If applicable</w:t>
            </w:r>
          </w:p>
          <w:p w14:paraId="43B454B2" w14:textId="77777777" w:rsidR="00767676" w:rsidRPr="0099375C" w:rsidRDefault="00767676" w:rsidP="005C28C7">
            <w:pPr>
              <w:spacing w:line="276" w:lineRule="auto"/>
              <w:ind w:right="57"/>
              <w:rPr>
                <w:rFonts w:cs="Arial"/>
              </w:rPr>
            </w:pPr>
            <w:r w:rsidRPr="0099375C">
              <w:rPr>
                <w:rFonts w:cs="Arial"/>
              </w:rPr>
              <w:t>This Application is made under</w:t>
            </w:r>
            <w:r w:rsidR="005E74BE" w:rsidRPr="0099375C">
              <w:rPr>
                <w:rFonts w:cs="Arial"/>
              </w:rPr>
              <w:t xml:space="preserve"> </w:t>
            </w:r>
          </w:p>
          <w:p w14:paraId="78220A80" w14:textId="77777777" w:rsidR="00767676" w:rsidRPr="0099375C" w:rsidRDefault="00767676" w:rsidP="005C28C7">
            <w:pPr>
              <w:spacing w:line="276" w:lineRule="auto"/>
              <w:ind w:right="57"/>
              <w:rPr>
                <w:rFonts w:cs="Arial"/>
                <w:i/>
                <w:sz w:val="18"/>
                <w:szCs w:val="18"/>
              </w:rPr>
            </w:pPr>
            <w:r w:rsidRPr="0099375C">
              <w:rPr>
                <w:rFonts w:cs="Arial"/>
                <w:b/>
                <w:sz w:val="12"/>
                <w:szCs w:val="12"/>
              </w:rPr>
              <w:t>Act and section or other particular provision</w:t>
            </w:r>
          </w:p>
          <w:p w14:paraId="4CF9C889" w14:textId="77777777" w:rsidR="00767676" w:rsidRPr="0099375C" w:rsidRDefault="00767676" w:rsidP="005C28C7">
            <w:pPr>
              <w:spacing w:before="360" w:line="276" w:lineRule="auto"/>
              <w:ind w:right="57"/>
              <w:rPr>
                <w:rFonts w:cs="Arial"/>
                <w:i/>
                <w:sz w:val="14"/>
                <w:szCs w:val="14"/>
              </w:rPr>
            </w:pPr>
            <w:r w:rsidRPr="0099375C">
              <w:rPr>
                <w:rFonts w:cs="Arial"/>
              </w:rPr>
              <w:t xml:space="preserve">The </w:t>
            </w:r>
            <w:r w:rsidR="0099375C" w:rsidRPr="0099375C">
              <w:rPr>
                <w:rFonts w:cs="Arial"/>
              </w:rPr>
              <w:t>applicant</w:t>
            </w:r>
            <w:r w:rsidRPr="0099375C">
              <w:rPr>
                <w:rFonts w:cs="Arial"/>
              </w:rPr>
              <w:t xml:space="preserve"> seeks the following orders:</w:t>
            </w:r>
          </w:p>
          <w:p w14:paraId="258F0950" w14:textId="77777777" w:rsidR="00767676" w:rsidRPr="0099375C" w:rsidRDefault="00767676" w:rsidP="005C28C7">
            <w:pPr>
              <w:spacing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 w:rsidRPr="0099375C">
              <w:rPr>
                <w:rFonts w:cs="Arial"/>
                <w:b/>
                <w:sz w:val="12"/>
                <w:szCs w:val="12"/>
              </w:rPr>
              <w:t>Orders sought in separately numbered paragraphs</w:t>
            </w:r>
          </w:p>
          <w:p w14:paraId="7B64F7DC" w14:textId="77777777" w:rsidR="00767676" w:rsidRPr="0099375C" w:rsidRDefault="00767676" w:rsidP="005C28C7">
            <w:pPr>
              <w:spacing w:after="120" w:line="276" w:lineRule="auto"/>
              <w:ind w:left="567" w:hanging="567"/>
              <w:rPr>
                <w:rFonts w:cs="Arial"/>
                <w:szCs w:val="12"/>
              </w:rPr>
            </w:pPr>
            <w:r w:rsidRPr="0099375C">
              <w:rPr>
                <w:rFonts w:cs="Arial"/>
                <w:szCs w:val="12"/>
              </w:rPr>
              <w:t>1.</w:t>
            </w:r>
            <w:r w:rsidR="005E74BE" w:rsidRPr="0099375C">
              <w:rPr>
                <w:rFonts w:cs="Arial"/>
                <w:szCs w:val="12"/>
              </w:rPr>
              <w:tab/>
            </w:r>
          </w:p>
          <w:p w14:paraId="6B859CCB" w14:textId="77777777" w:rsidR="00767676" w:rsidRPr="0099375C" w:rsidRDefault="00767676" w:rsidP="005C28C7">
            <w:pPr>
              <w:spacing w:before="240" w:line="276" w:lineRule="auto"/>
              <w:ind w:right="57"/>
              <w:rPr>
                <w:rFonts w:cs="Arial"/>
              </w:rPr>
            </w:pPr>
            <w:r w:rsidRPr="0099375C">
              <w:rPr>
                <w:rFonts w:cs="Arial"/>
              </w:rPr>
              <w:t>This Application is made on the grounds</w:t>
            </w:r>
            <w:r w:rsidR="00EF3E66" w:rsidRPr="0099375C">
              <w:rPr>
                <w:rFonts w:cs="Arial"/>
              </w:rPr>
              <w:t xml:space="preserve"> </w:t>
            </w:r>
            <w:r w:rsidRPr="0099375C">
              <w:rPr>
                <w:rFonts w:cs="Arial"/>
              </w:rPr>
              <w:t xml:space="preserve">set out in the accompanying </w:t>
            </w:r>
            <w:r w:rsidR="0099375C" w:rsidRPr="0099375C">
              <w:rPr>
                <w:rFonts w:cs="Arial"/>
              </w:rPr>
              <w:t>A</w:t>
            </w:r>
            <w:r w:rsidRPr="0099375C">
              <w:rPr>
                <w:rFonts w:cs="Arial"/>
              </w:rPr>
              <w:t xml:space="preserve">ffidavit sworn by </w:t>
            </w:r>
            <w:r w:rsidR="006A1807" w:rsidRPr="0099375C">
              <w:rPr>
                <w:rFonts w:cs="Arial"/>
              </w:rPr>
              <w:t>[</w:t>
            </w:r>
            <w:r w:rsidR="00A044C7" w:rsidRPr="0099375C">
              <w:rPr>
                <w:rFonts w:cs="Arial"/>
                <w:i/>
              </w:rPr>
              <w:t xml:space="preserve">full </w:t>
            </w:r>
            <w:r w:rsidR="006A1807" w:rsidRPr="0099375C">
              <w:rPr>
                <w:rFonts w:cs="Arial"/>
                <w:i/>
              </w:rPr>
              <w:t>name</w:t>
            </w:r>
            <w:r w:rsidR="006A1807" w:rsidRPr="0099375C">
              <w:rPr>
                <w:rFonts w:cs="Arial"/>
              </w:rPr>
              <w:t>]</w:t>
            </w:r>
            <w:r w:rsidR="00414198" w:rsidRPr="0099375C">
              <w:rPr>
                <w:rFonts w:cs="Arial"/>
              </w:rPr>
              <w:t xml:space="preserve"> </w:t>
            </w:r>
            <w:r w:rsidRPr="0099375C">
              <w:rPr>
                <w:rFonts w:cs="Arial"/>
              </w:rPr>
              <w:t>on</w:t>
            </w:r>
            <w:r w:rsidR="00414198" w:rsidRPr="0099375C">
              <w:rPr>
                <w:rFonts w:cs="Arial"/>
              </w:rPr>
              <w:t xml:space="preserve"> </w:t>
            </w:r>
            <w:r w:rsidR="006A1807" w:rsidRPr="0099375C">
              <w:rPr>
                <w:rFonts w:cs="Arial"/>
              </w:rPr>
              <w:t>[</w:t>
            </w:r>
            <w:r w:rsidR="006A1807" w:rsidRPr="0099375C">
              <w:rPr>
                <w:rFonts w:cs="Arial"/>
                <w:i/>
              </w:rPr>
              <w:t>date</w:t>
            </w:r>
            <w:r w:rsidR="006A1807" w:rsidRPr="0099375C">
              <w:rPr>
                <w:rFonts w:cs="Arial"/>
              </w:rPr>
              <w:t>]</w:t>
            </w:r>
            <w:r w:rsidRPr="0099375C">
              <w:rPr>
                <w:rFonts w:cs="Arial"/>
              </w:rPr>
              <w:t>.</w:t>
            </w:r>
          </w:p>
          <w:p w14:paraId="7FDD0AE8" w14:textId="77777777" w:rsidR="0099375C" w:rsidRPr="0099375C" w:rsidRDefault="0099375C" w:rsidP="005C28C7">
            <w:pPr>
              <w:spacing w:before="240" w:line="276" w:lineRule="auto"/>
              <w:ind w:right="57"/>
              <w:rPr>
                <w:rFonts w:cs="Arial"/>
              </w:rPr>
            </w:pPr>
            <w:r w:rsidRPr="0099375C">
              <w:rPr>
                <w:rFonts w:cs="Arial"/>
                <w:b/>
                <w:sz w:val="12"/>
                <w:szCs w:val="12"/>
              </w:rPr>
              <w:t>If applicable</w:t>
            </w:r>
          </w:p>
          <w:p w14:paraId="5DF86D86" w14:textId="77777777" w:rsidR="0099375C" w:rsidRPr="0099375C" w:rsidRDefault="0099375C" w:rsidP="005C28C7">
            <w:pPr>
              <w:spacing w:line="276" w:lineRule="auto"/>
              <w:ind w:right="57"/>
              <w:rPr>
                <w:rFonts w:cs="Arial"/>
              </w:rPr>
            </w:pPr>
            <w:r w:rsidRPr="0099375C">
              <w:rPr>
                <w:rFonts w:cs="Arial"/>
              </w:rPr>
              <w:t>This Application is made on the grounds that:</w:t>
            </w:r>
          </w:p>
          <w:p w14:paraId="1E8EA8A4" w14:textId="77777777" w:rsidR="0099375C" w:rsidRPr="0099375C" w:rsidRDefault="0099375C" w:rsidP="005C28C7">
            <w:pPr>
              <w:spacing w:after="60" w:line="276" w:lineRule="auto"/>
              <w:jc w:val="left"/>
              <w:rPr>
                <w:rFonts w:cs="Arial"/>
                <w:b/>
                <w:sz w:val="12"/>
                <w:szCs w:val="12"/>
              </w:rPr>
            </w:pPr>
            <w:r w:rsidRPr="0099375C">
              <w:rPr>
                <w:rFonts w:cs="Arial"/>
                <w:b/>
                <w:sz w:val="12"/>
                <w:szCs w:val="12"/>
              </w:rPr>
              <w:t>Grounds in detail in separate numbered paragraphs</w:t>
            </w:r>
          </w:p>
          <w:p w14:paraId="61E851D3" w14:textId="77777777" w:rsidR="0099375C" w:rsidRPr="0099375C" w:rsidRDefault="0099375C" w:rsidP="005C28C7">
            <w:pPr>
              <w:spacing w:after="120" w:line="276" w:lineRule="auto"/>
              <w:ind w:left="567" w:hanging="567"/>
              <w:jc w:val="left"/>
              <w:rPr>
                <w:rFonts w:cs="Arial"/>
                <w:szCs w:val="12"/>
              </w:rPr>
            </w:pPr>
            <w:r w:rsidRPr="0099375C">
              <w:rPr>
                <w:rFonts w:cs="Arial"/>
                <w:szCs w:val="12"/>
              </w:rPr>
              <w:t>1.</w:t>
            </w:r>
            <w:r w:rsidRPr="0099375C">
              <w:rPr>
                <w:rFonts w:cs="Arial"/>
                <w:szCs w:val="12"/>
              </w:rPr>
              <w:tab/>
            </w:r>
          </w:p>
          <w:p w14:paraId="2897F8F9" w14:textId="77777777" w:rsidR="0014643D" w:rsidRPr="0099375C" w:rsidRDefault="0014643D" w:rsidP="005C28C7">
            <w:pPr>
              <w:spacing w:before="240" w:line="276" w:lineRule="auto"/>
              <w:ind w:right="57"/>
              <w:rPr>
                <w:rFonts w:cs="Arial"/>
              </w:rPr>
            </w:pPr>
            <w:r w:rsidRPr="0099375C">
              <w:rPr>
                <w:rFonts w:cs="Arial"/>
                <w:b/>
                <w:sz w:val="12"/>
                <w:szCs w:val="12"/>
              </w:rPr>
              <w:t>If applicable</w:t>
            </w:r>
          </w:p>
          <w:p w14:paraId="693742D2" w14:textId="77777777" w:rsidR="00767676" w:rsidRPr="0099375C" w:rsidRDefault="00767676" w:rsidP="005C28C7">
            <w:pPr>
              <w:spacing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 w:rsidRPr="0099375C">
              <w:rPr>
                <w:rFonts w:cs="Arial"/>
              </w:rPr>
              <w:t xml:space="preserve">This </w:t>
            </w:r>
            <w:r w:rsidR="0099375C" w:rsidRPr="0099375C">
              <w:rPr>
                <w:rFonts w:cs="Arial"/>
              </w:rPr>
              <w:t>A</w:t>
            </w:r>
            <w:r w:rsidRPr="0099375C">
              <w:rPr>
                <w:rFonts w:cs="Arial"/>
              </w:rPr>
              <w:t>pplication is urgent on the grounds</w:t>
            </w:r>
            <w:r w:rsidR="0008596A" w:rsidRPr="0099375C">
              <w:rPr>
                <w:rFonts w:cs="Arial"/>
              </w:rPr>
              <w:t xml:space="preserve"> </w:t>
            </w:r>
            <w:r w:rsidRPr="0099375C">
              <w:rPr>
                <w:rFonts w:cs="Arial"/>
              </w:rPr>
              <w:t xml:space="preserve">set out in the accompanying </w:t>
            </w:r>
            <w:r w:rsidR="0099375C" w:rsidRPr="0099375C">
              <w:rPr>
                <w:rFonts w:cs="Arial"/>
              </w:rPr>
              <w:t>A</w:t>
            </w:r>
            <w:r w:rsidRPr="0099375C">
              <w:rPr>
                <w:rFonts w:cs="Arial"/>
              </w:rPr>
              <w:t>ffidavit sworn by</w:t>
            </w:r>
            <w:r w:rsidR="00414198" w:rsidRPr="0099375C">
              <w:rPr>
                <w:rFonts w:cs="Arial"/>
              </w:rPr>
              <w:t xml:space="preserve"> </w:t>
            </w:r>
            <w:r w:rsidR="002534BF" w:rsidRPr="0099375C">
              <w:rPr>
                <w:rFonts w:cs="Arial"/>
              </w:rPr>
              <w:t>[</w:t>
            </w:r>
            <w:r w:rsidR="00F27015" w:rsidRPr="0099375C">
              <w:rPr>
                <w:rFonts w:cs="Arial"/>
                <w:i/>
              </w:rPr>
              <w:t xml:space="preserve">full </w:t>
            </w:r>
            <w:r w:rsidR="002534BF" w:rsidRPr="0099375C">
              <w:rPr>
                <w:rFonts w:cs="Arial"/>
                <w:i/>
              </w:rPr>
              <w:t>name</w:t>
            </w:r>
            <w:r w:rsidR="002534BF" w:rsidRPr="0099375C">
              <w:rPr>
                <w:rFonts w:cs="Arial"/>
              </w:rPr>
              <w:t>]</w:t>
            </w:r>
            <w:r w:rsidR="00414198" w:rsidRPr="0099375C">
              <w:rPr>
                <w:rFonts w:cs="Arial"/>
              </w:rPr>
              <w:t xml:space="preserve"> </w:t>
            </w:r>
            <w:r w:rsidRPr="0099375C">
              <w:rPr>
                <w:rFonts w:cs="Arial"/>
              </w:rPr>
              <w:t xml:space="preserve">on </w:t>
            </w:r>
            <w:r w:rsidR="002534BF" w:rsidRPr="0099375C">
              <w:rPr>
                <w:rFonts w:cs="Arial"/>
              </w:rPr>
              <w:t>[</w:t>
            </w:r>
            <w:r w:rsidR="002534BF" w:rsidRPr="0099375C">
              <w:rPr>
                <w:rFonts w:cs="Arial"/>
                <w:i/>
              </w:rPr>
              <w:t>date</w:t>
            </w:r>
            <w:r w:rsidR="002534BF" w:rsidRPr="0099375C">
              <w:rPr>
                <w:rFonts w:cs="Arial"/>
              </w:rPr>
              <w:t>]</w:t>
            </w:r>
            <w:r w:rsidRPr="0099375C">
              <w:rPr>
                <w:rFonts w:cs="Arial"/>
              </w:rPr>
              <w:t>.</w:t>
            </w:r>
            <w:r w:rsidRPr="0099375C">
              <w:rPr>
                <w:rFonts w:cs="Arial"/>
                <w:b/>
                <w:sz w:val="12"/>
                <w:szCs w:val="12"/>
              </w:rPr>
              <w:t xml:space="preserve"> </w:t>
            </w:r>
          </w:p>
          <w:p w14:paraId="080B4E61" w14:textId="77777777" w:rsidR="0099375C" w:rsidRPr="0099375C" w:rsidRDefault="0099375C" w:rsidP="005C28C7">
            <w:pPr>
              <w:spacing w:before="240" w:line="276" w:lineRule="auto"/>
              <w:ind w:right="57"/>
              <w:rPr>
                <w:rFonts w:cs="Arial"/>
              </w:rPr>
            </w:pPr>
            <w:r w:rsidRPr="0099375C">
              <w:rPr>
                <w:rFonts w:cs="Arial"/>
                <w:b/>
                <w:sz w:val="12"/>
                <w:szCs w:val="12"/>
              </w:rPr>
              <w:t>If applicable</w:t>
            </w:r>
          </w:p>
          <w:p w14:paraId="34CA9BC8" w14:textId="77777777" w:rsidR="0099375C" w:rsidRPr="0099375C" w:rsidRDefault="0099375C" w:rsidP="005C28C7">
            <w:pPr>
              <w:spacing w:line="276" w:lineRule="auto"/>
              <w:ind w:right="57"/>
              <w:rPr>
                <w:rFonts w:cs="Arial"/>
              </w:rPr>
            </w:pPr>
            <w:r w:rsidRPr="0099375C">
              <w:rPr>
                <w:rFonts w:cs="Arial"/>
              </w:rPr>
              <w:t>This Application is urgent on the grounds that:</w:t>
            </w:r>
          </w:p>
          <w:p w14:paraId="5BC71881" w14:textId="77777777" w:rsidR="0099375C" w:rsidRPr="0099375C" w:rsidRDefault="0099375C" w:rsidP="005C28C7">
            <w:pPr>
              <w:spacing w:after="60" w:line="276" w:lineRule="auto"/>
              <w:jc w:val="left"/>
              <w:rPr>
                <w:rFonts w:cs="Arial"/>
                <w:b/>
                <w:sz w:val="12"/>
                <w:szCs w:val="12"/>
              </w:rPr>
            </w:pPr>
            <w:r w:rsidRPr="0099375C">
              <w:rPr>
                <w:rFonts w:cs="Arial"/>
                <w:b/>
                <w:sz w:val="12"/>
                <w:szCs w:val="12"/>
              </w:rPr>
              <w:t>Grounds in detail in separate numbered paragraphs</w:t>
            </w:r>
          </w:p>
          <w:p w14:paraId="0003E655" w14:textId="77777777" w:rsidR="0099375C" w:rsidRPr="0099375C" w:rsidRDefault="0099375C" w:rsidP="005C28C7">
            <w:pPr>
              <w:spacing w:after="120" w:line="276" w:lineRule="auto"/>
              <w:ind w:left="567" w:hanging="567"/>
              <w:jc w:val="left"/>
              <w:rPr>
                <w:rFonts w:cs="Arial"/>
                <w:szCs w:val="12"/>
              </w:rPr>
            </w:pPr>
            <w:r w:rsidRPr="0099375C">
              <w:rPr>
                <w:rFonts w:cs="Arial"/>
                <w:szCs w:val="12"/>
              </w:rPr>
              <w:t>1.</w:t>
            </w:r>
            <w:r w:rsidRPr="0099375C">
              <w:rPr>
                <w:rFonts w:cs="Arial"/>
                <w:szCs w:val="12"/>
              </w:rPr>
              <w:tab/>
            </w:r>
          </w:p>
          <w:p w14:paraId="251FA785" w14:textId="0A29B3D6" w:rsidR="00D458FB" w:rsidRPr="00767676" w:rsidRDefault="00D458FB" w:rsidP="0099375C">
            <w:pPr>
              <w:spacing w:after="120"/>
              <w:rPr>
                <w:rFonts w:cs="Arial"/>
              </w:rPr>
            </w:pPr>
          </w:p>
        </w:tc>
      </w:tr>
    </w:tbl>
    <w:p w14:paraId="6C4D0B31" w14:textId="77777777" w:rsidR="00767676" w:rsidRPr="00767676" w:rsidRDefault="00767676" w:rsidP="00D458FB">
      <w:pPr>
        <w:spacing w:before="120" w:after="120"/>
        <w:rPr>
          <w:rFonts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61"/>
      </w:tblGrid>
      <w:tr w:rsidR="00767676" w:rsidRPr="00767676" w14:paraId="739458C2" w14:textId="77777777" w:rsidTr="009E665D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3373B" w14:textId="77777777" w:rsidR="00767676" w:rsidRPr="005E74BE" w:rsidRDefault="00DB3A8D" w:rsidP="005C28C7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the O</w:t>
            </w:r>
            <w:r w:rsidR="00767676" w:rsidRPr="005E74BE">
              <w:rPr>
                <w:rFonts w:cs="Arial"/>
                <w:b/>
              </w:rPr>
              <w:t xml:space="preserve">ther </w:t>
            </w:r>
            <w:r>
              <w:rPr>
                <w:rFonts w:cs="Arial"/>
                <w:b/>
              </w:rPr>
              <w:t>P</w:t>
            </w:r>
            <w:r w:rsidR="00767676" w:rsidRPr="005E74BE">
              <w:rPr>
                <w:rFonts w:cs="Arial"/>
                <w:b/>
              </w:rPr>
              <w:t>arties: WARNING</w:t>
            </w:r>
          </w:p>
          <w:p w14:paraId="105AC9F3" w14:textId="77777777" w:rsidR="00767676" w:rsidRPr="00767676" w:rsidRDefault="00767676" w:rsidP="005C28C7">
            <w:pPr>
              <w:spacing w:after="240" w:line="276" w:lineRule="auto"/>
              <w:jc w:val="left"/>
              <w:rPr>
                <w:rFonts w:cs="Arial"/>
              </w:rPr>
            </w:pPr>
            <w:r w:rsidRPr="00767676">
              <w:rPr>
                <w:rFonts w:cs="Arial"/>
              </w:rPr>
              <w:t xml:space="preserve">This Application will be considered at the hearing at the date and time set out at the top of this document. </w:t>
            </w:r>
          </w:p>
          <w:p w14:paraId="060217E4" w14:textId="77777777" w:rsidR="00767676" w:rsidRPr="00767676" w:rsidRDefault="00767676" w:rsidP="005C28C7">
            <w:pPr>
              <w:spacing w:line="276" w:lineRule="auto"/>
              <w:jc w:val="left"/>
              <w:rPr>
                <w:rFonts w:cs="Arial"/>
              </w:rPr>
            </w:pPr>
            <w:r w:rsidRPr="00767676">
              <w:rPr>
                <w:rFonts w:cs="Arial"/>
              </w:rPr>
              <w:t>If you wish to oppose the application or make submissions about it:</w:t>
            </w:r>
          </w:p>
          <w:p w14:paraId="195B4A8A" w14:textId="77777777" w:rsidR="00767676" w:rsidRPr="00767676" w:rsidRDefault="00767676" w:rsidP="005C28C7">
            <w:pPr>
              <w:pStyle w:val="ListParagraph"/>
              <w:numPr>
                <w:ilvl w:val="0"/>
                <w:numId w:val="2"/>
              </w:numPr>
              <w:spacing w:line="276" w:lineRule="auto"/>
              <w:jc w:val="left"/>
              <w:rPr>
                <w:rFonts w:cs="Arial"/>
                <w:i/>
              </w:rPr>
            </w:pPr>
            <w:r w:rsidRPr="00767676">
              <w:rPr>
                <w:rFonts w:cs="Arial"/>
                <w:b/>
              </w:rPr>
              <w:t>you must attend the hearing</w:t>
            </w:r>
            <w:r w:rsidRPr="00767676">
              <w:rPr>
                <w:rFonts w:cs="Arial"/>
              </w:rPr>
              <w:t xml:space="preserve"> and </w:t>
            </w:r>
          </w:p>
          <w:p w14:paraId="5E475943" w14:textId="5DAEB54A" w:rsidR="00767676" w:rsidRPr="00767676" w:rsidRDefault="00767676" w:rsidP="005C28C7">
            <w:pPr>
              <w:pStyle w:val="ListParagraph"/>
              <w:numPr>
                <w:ilvl w:val="0"/>
                <w:numId w:val="2"/>
              </w:numPr>
              <w:spacing w:line="276" w:lineRule="auto"/>
              <w:jc w:val="left"/>
              <w:rPr>
                <w:rFonts w:cs="Arial"/>
                <w:i/>
              </w:rPr>
            </w:pPr>
            <w:r w:rsidRPr="00767676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767676">
              <w:rPr>
                <w:rFonts w:cs="Arial"/>
                <w:b/>
              </w:rPr>
              <w:t>must</w:t>
            </w:r>
            <w:r w:rsidRPr="00767676">
              <w:rPr>
                <w:rFonts w:cs="Arial"/>
              </w:rPr>
              <w:t xml:space="preserve"> </w:t>
            </w:r>
            <w:r w:rsidRPr="00F10E16">
              <w:rPr>
                <w:rFonts w:cs="Arial"/>
                <w:b/>
              </w:rPr>
              <w:t xml:space="preserve">file and serve on all parties an affidavit </w:t>
            </w:r>
            <w:r w:rsidR="001D7FB9">
              <w:rPr>
                <w:rFonts w:cs="Arial"/>
              </w:rPr>
              <w:t>within 14</w:t>
            </w:r>
            <w:r w:rsidR="001D7FB9" w:rsidRPr="005759BE">
              <w:rPr>
                <w:rFonts w:cs="Arial"/>
              </w:rPr>
              <w:t xml:space="preserve"> days </w:t>
            </w:r>
            <w:r w:rsidR="001D7FB9">
              <w:rPr>
                <w:rFonts w:cs="Arial"/>
              </w:rPr>
              <w:t>after service of the Application</w:t>
            </w:r>
            <w:r w:rsidRPr="00767676">
              <w:rPr>
                <w:rFonts w:cs="Arial"/>
              </w:rPr>
              <w:t>.</w:t>
            </w:r>
          </w:p>
          <w:p w14:paraId="723843F7" w14:textId="77777777" w:rsidR="002D37D6" w:rsidRPr="00767676" w:rsidRDefault="00767676" w:rsidP="005C28C7">
            <w:pPr>
              <w:spacing w:before="240" w:after="120" w:line="276" w:lineRule="auto"/>
              <w:jc w:val="left"/>
              <w:rPr>
                <w:rFonts w:cs="Arial"/>
              </w:rPr>
            </w:pPr>
            <w:r w:rsidRPr="00767676">
              <w:rPr>
                <w:rFonts w:cs="Arial"/>
              </w:rPr>
              <w:t xml:space="preserve">If you do not do so, </w:t>
            </w:r>
            <w:r w:rsidRPr="00767676">
              <w:rPr>
                <w:rFonts w:cs="Arial"/>
                <w:b/>
              </w:rPr>
              <w:t>orders may be made against you</w:t>
            </w:r>
            <w:r w:rsidRPr="00767676">
              <w:rPr>
                <w:rFonts w:cs="Arial"/>
              </w:rPr>
              <w:t xml:space="preserve"> without further warning including orders as to costs.</w:t>
            </w:r>
          </w:p>
        </w:tc>
      </w:tr>
    </w:tbl>
    <w:p w14:paraId="1D1DF866" w14:textId="77777777" w:rsidR="00767676" w:rsidRDefault="00767676" w:rsidP="005C28C7">
      <w:pPr>
        <w:spacing w:before="120" w:after="120" w:line="276" w:lineRule="auto"/>
        <w:rPr>
          <w:rFonts w:cs="Arial"/>
          <w:b/>
        </w:rPr>
      </w:pPr>
    </w:p>
    <w:tbl>
      <w:tblPr>
        <w:tblStyle w:val="TableGrid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95DB4" w:rsidRPr="00767676" w14:paraId="1F0F596B" w14:textId="77777777" w:rsidTr="00AB0DFF">
        <w:trPr>
          <w:trHeight w:val="680"/>
        </w:trPr>
        <w:tc>
          <w:tcPr>
            <w:tcW w:w="10602" w:type="dxa"/>
          </w:tcPr>
          <w:p w14:paraId="21CF2684" w14:textId="77777777" w:rsidR="00395DB4" w:rsidRPr="00767676" w:rsidRDefault="00395DB4" w:rsidP="005C28C7">
            <w:pPr>
              <w:spacing w:before="240" w:after="120" w:line="276" w:lineRule="auto"/>
              <w:rPr>
                <w:rFonts w:cs="Arial"/>
                <w:b/>
                <w:color w:val="000000" w:themeColor="text1"/>
                <w:szCs w:val="24"/>
              </w:rPr>
            </w:pPr>
            <w:r w:rsidRPr="00767676">
              <w:rPr>
                <w:rFonts w:cs="Arial"/>
                <w:b/>
                <w:color w:val="000000" w:themeColor="text1"/>
              </w:rPr>
              <w:t>Service</w:t>
            </w:r>
          </w:p>
          <w:p w14:paraId="2305580B" w14:textId="77777777" w:rsidR="00395DB4" w:rsidRPr="00767676" w:rsidRDefault="00395DB4" w:rsidP="005C28C7">
            <w:pPr>
              <w:spacing w:after="120" w:line="276" w:lineRule="auto"/>
              <w:rPr>
                <w:rFonts w:cs="Arial"/>
                <w:color w:val="000000" w:themeColor="text1"/>
              </w:rPr>
            </w:pPr>
            <w:r w:rsidRPr="00767676">
              <w:rPr>
                <w:rFonts w:cs="Arial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2AE612EC" w14:textId="77777777" w:rsidR="00395DB4" w:rsidRPr="00767676" w:rsidRDefault="00395DB4" w:rsidP="005C28C7">
      <w:pPr>
        <w:spacing w:before="120" w:after="120" w:line="276" w:lineRule="auto"/>
        <w:rPr>
          <w:rFonts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67676" w:rsidRPr="00767676" w14:paraId="4435090B" w14:textId="77777777" w:rsidTr="00D458FB">
        <w:tc>
          <w:tcPr>
            <w:tcW w:w="10602" w:type="dxa"/>
            <w:shd w:val="clear" w:color="auto" w:fill="auto"/>
          </w:tcPr>
          <w:p w14:paraId="5770B249" w14:textId="77777777" w:rsidR="00767676" w:rsidRPr="00767676" w:rsidRDefault="00767676" w:rsidP="005C28C7">
            <w:pPr>
              <w:spacing w:before="240" w:line="276" w:lineRule="auto"/>
              <w:jc w:val="left"/>
              <w:rPr>
                <w:rFonts w:cs="Arial"/>
                <w:b/>
                <w:color w:val="000000" w:themeColor="text1"/>
              </w:rPr>
            </w:pPr>
            <w:r w:rsidRPr="00767676">
              <w:rPr>
                <w:rFonts w:cs="Arial"/>
                <w:b/>
                <w:color w:val="000000" w:themeColor="text1"/>
              </w:rPr>
              <w:t>Accompanying Documents</w:t>
            </w:r>
          </w:p>
          <w:p w14:paraId="2C5FFD7C" w14:textId="77777777" w:rsidR="005C28C7" w:rsidRDefault="005C28C7">
            <w:pPr>
              <w:tabs>
                <w:tab w:val="right" w:pos="10773"/>
              </w:tabs>
              <w:spacing w:line="276" w:lineRule="auto"/>
              <w:ind w:left="454" w:hanging="454"/>
              <w:rPr>
                <w:rFonts w:cs="Arial"/>
                <w:color w:val="000000" w:themeColor="text1"/>
              </w:rPr>
            </w:pPr>
          </w:p>
          <w:p w14:paraId="27D6AE99" w14:textId="7AA523EC" w:rsidR="00767676" w:rsidRPr="00767676" w:rsidRDefault="00767676" w:rsidP="005C28C7">
            <w:pPr>
              <w:tabs>
                <w:tab w:val="right" w:pos="10773"/>
              </w:tabs>
              <w:spacing w:line="276" w:lineRule="auto"/>
              <w:ind w:left="454" w:hanging="454"/>
              <w:rPr>
                <w:rFonts w:cs="Arial"/>
                <w:color w:val="000000" w:themeColor="text1"/>
              </w:rPr>
            </w:pPr>
            <w:r w:rsidRPr="00767676">
              <w:rPr>
                <w:rFonts w:cs="Arial"/>
                <w:color w:val="000000" w:themeColor="text1"/>
              </w:rPr>
              <w:t>Accompanying this Application is a:</w:t>
            </w:r>
          </w:p>
          <w:p w14:paraId="274232EF" w14:textId="126DB386" w:rsidR="001D7FB9" w:rsidRPr="004808DB" w:rsidRDefault="001D7FB9" w:rsidP="005C28C7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F50246">
              <w:rPr>
                <w:rFonts w:cs="Arial"/>
                <w:color w:val="000000" w:themeColor="text1"/>
              </w:rPr>
              <w:t>Multilingual Notice</w:t>
            </w:r>
            <w:r w:rsidRPr="004808DB">
              <w:rPr>
                <w:rFonts w:asciiTheme="majorHAnsi" w:hAnsiTheme="majorHAnsi" w:cstheme="majorHAnsi"/>
              </w:rPr>
              <w:t xml:space="preserve"> </w:t>
            </w:r>
            <w:r w:rsidRPr="00F50246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097E24BC" w14:textId="56CB9981" w:rsidR="001D7FB9" w:rsidRPr="00F50246" w:rsidRDefault="00767676" w:rsidP="005C28C7">
            <w:pPr>
              <w:pStyle w:val="ListParagraph"/>
              <w:numPr>
                <w:ilvl w:val="0"/>
                <w:numId w:val="4"/>
              </w:numPr>
              <w:tabs>
                <w:tab w:val="right" w:pos="10773"/>
              </w:tabs>
              <w:spacing w:line="276" w:lineRule="auto"/>
              <w:rPr>
                <w:rFonts w:cs="Arial"/>
                <w:color w:val="000000" w:themeColor="text1"/>
                <w:sz w:val="18"/>
              </w:rPr>
            </w:pPr>
            <w:r w:rsidRPr="00F50246">
              <w:rPr>
                <w:rFonts w:cs="Arial"/>
                <w:color w:val="000000" w:themeColor="text1"/>
              </w:rPr>
              <w:t xml:space="preserve">Supporting Affidavit </w:t>
            </w:r>
            <w:r w:rsidR="001D7FB9" w:rsidRPr="00F50246">
              <w:rPr>
                <w:rFonts w:cs="Arial"/>
                <w:b/>
                <w:sz w:val="12"/>
                <w:szCs w:val="18"/>
              </w:rPr>
              <w:t>mandatory</w:t>
            </w:r>
            <w:r w:rsidR="001D7FB9" w:rsidRPr="00F50246" w:rsidDel="001D7FB9">
              <w:rPr>
                <w:rFonts w:cs="Arial"/>
                <w:color w:val="000000" w:themeColor="text1"/>
                <w:sz w:val="18"/>
              </w:rPr>
              <w:t xml:space="preserve"> </w:t>
            </w:r>
          </w:p>
          <w:p w14:paraId="5253CD41" w14:textId="5D3D9B8A" w:rsidR="00353384" w:rsidRPr="00E63A26" w:rsidRDefault="00767676" w:rsidP="00E63A26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76" w:lineRule="auto"/>
              <w:ind w:right="142"/>
              <w:jc w:val="left"/>
              <w:textAlignment w:val="auto"/>
              <w:rPr>
                <w:rFonts w:cs="Arial"/>
                <w:color w:val="000000" w:themeColor="text1"/>
              </w:rPr>
            </w:pPr>
            <w:r w:rsidRPr="00F50246">
              <w:rPr>
                <w:rFonts w:cs="Arial"/>
                <w:color w:val="000000" w:themeColor="text1"/>
              </w:rPr>
              <w:lastRenderedPageBreak/>
              <w:t xml:space="preserve">If other additional document(s) please </w:t>
            </w:r>
            <w:r w:rsidR="00F10E16" w:rsidRPr="00F50246">
              <w:rPr>
                <w:rFonts w:cs="Arial"/>
                <w:color w:val="000000" w:themeColor="text1"/>
              </w:rPr>
              <w:t xml:space="preserve">list </w:t>
            </w:r>
            <w:r w:rsidRPr="00F50246">
              <w:rPr>
                <w:rFonts w:cs="Arial"/>
                <w:color w:val="000000" w:themeColor="text1"/>
              </w:rPr>
              <w:t>them below:</w:t>
            </w:r>
          </w:p>
          <w:p w14:paraId="73F61FF6" w14:textId="77777777" w:rsidR="00D458FB" w:rsidRPr="00D458FB" w:rsidRDefault="00D458FB" w:rsidP="005C28C7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</w:rPr>
            </w:pPr>
          </w:p>
        </w:tc>
      </w:tr>
    </w:tbl>
    <w:p w14:paraId="74E52660" w14:textId="77777777" w:rsidR="003637A7" w:rsidRPr="00767676" w:rsidRDefault="003637A7" w:rsidP="005C28C7">
      <w:pPr>
        <w:spacing w:before="120" w:after="120" w:line="276" w:lineRule="auto"/>
        <w:rPr>
          <w:rFonts w:cs="Arial"/>
        </w:rPr>
      </w:pPr>
    </w:p>
    <w:sectPr w:rsidR="003637A7" w:rsidRPr="00767676" w:rsidSect="00F6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A27" w14:textId="77777777" w:rsidR="00D90DA7" w:rsidRDefault="00D90DA7" w:rsidP="00767676">
      <w:r>
        <w:separator/>
      </w:r>
    </w:p>
  </w:endnote>
  <w:endnote w:type="continuationSeparator" w:id="0">
    <w:p w14:paraId="07B0DE7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90E7F" w14:textId="77777777" w:rsidR="00615648" w:rsidRDefault="006156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0DC7" w14:textId="77777777" w:rsidR="00615648" w:rsidRDefault="006156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F154" w14:textId="77777777" w:rsidR="00615648" w:rsidRDefault="00615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520" w14:textId="77777777" w:rsidR="00D90DA7" w:rsidRDefault="00D90DA7" w:rsidP="00767676">
      <w:r>
        <w:separator/>
      </w:r>
    </w:p>
  </w:footnote>
  <w:footnote w:type="continuationSeparator" w:id="0">
    <w:p w14:paraId="096E0F8C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DBC6" w14:textId="77777777" w:rsidR="00615648" w:rsidRDefault="00615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A803" w14:textId="4FFCA890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15648">
      <w:rPr>
        <w:lang w:val="en-US"/>
      </w:rPr>
      <w:t>121</w:t>
    </w:r>
  </w:p>
  <w:p w14:paraId="5FF632E9" w14:textId="77777777" w:rsidR="00F64C03" w:rsidRDefault="00E63A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2760" w14:textId="1ED635A5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615648">
      <w:rPr>
        <w:rFonts w:cs="Arial"/>
        <w:lang w:val="en-US"/>
      </w:rPr>
      <w:t>121</w:t>
    </w:r>
  </w:p>
  <w:p w14:paraId="772A9831" w14:textId="77777777" w:rsidR="00917942" w:rsidRPr="00767676" w:rsidRDefault="00E63A26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767676" w14:paraId="5D76338F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381D8C8F" w14:textId="77777777" w:rsidR="00014224" w:rsidRPr="00767676" w:rsidRDefault="00767676" w:rsidP="00607F7A">
          <w:pPr>
            <w:pStyle w:val="Footer"/>
            <w:rPr>
              <w:rFonts w:cs="Arial"/>
              <w:b/>
            </w:rPr>
          </w:pPr>
          <w:r w:rsidRPr="00767676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0A60E0F" w14:textId="77777777" w:rsidR="00014224" w:rsidRPr="00767676" w:rsidRDefault="00E63A26" w:rsidP="00607F7A">
          <w:pPr>
            <w:pStyle w:val="Footer"/>
            <w:rPr>
              <w:rFonts w:cs="Arial"/>
            </w:rPr>
          </w:pPr>
        </w:p>
      </w:tc>
    </w:tr>
    <w:tr w:rsidR="000A6DD3" w:rsidRPr="00767676" w14:paraId="1BFF96E9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1AA4D430" w14:textId="77777777" w:rsidR="000A6DD3" w:rsidRPr="00767676" w:rsidRDefault="00E63A26" w:rsidP="00607F7A">
          <w:pPr>
            <w:pStyle w:val="Footer"/>
            <w:rPr>
              <w:rFonts w:cs="Arial"/>
            </w:rPr>
          </w:pPr>
        </w:p>
        <w:p w14:paraId="406CE3BE" w14:textId="77777777" w:rsidR="000A6DD3" w:rsidRPr="00767676" w:rsidRDefault="00767676" w:rsidP="00607F7A">
          <w:pPr>
            <w:pStyle w:val="Footer"/>
            <w:rPr>
              <w:rFonts w:cs="Arial"/>
            </w:rPr>
          </w:pPr>
          <w:r w:rsidRPr="00767676">
            <w:rPr>
              <w:rFonts w:cs="Arial"/>
            </w:rPr>
            <w:t xml:space="preserve">Case Number: </w:t>
          </w:r>
        </w:p>
        <w:p w14:paraId="2C69D39B" w14:textId="77777777" w:rsidR="000A6DD3" w:rsidRPr="00767676" w:rsidRDefault="00E63A26" w:rsidP="00607F7A">
          <w:pPr>
            <w:pStyle w:val="Footer"/>
            <w:rPr>
              <w:rFonts w:cs="Arial"/>
            </w:rPr>
          </w:pPr>
        </w:p>
        <w:p w14:paraId="72E7A424" w14:textId="77777777" w:rsidR="000A6DD3" w:rsidRPr="00767676" w:rsidRDefault="00767676" w:rsidP="00607F7A">
          <w:pPr>
            <w:pStyle w:val="Footer"/>
            <w:rPr>
              <w:rFonts w:cs="Arial"/>
            </w:rPr>
          </w:pPr>
          <w:r w:rsidRPr="00767676">
            <w:rPr>
              <w:rFonts w:cs="Arial"/>
            </w:rPr>
            <w:t>Date Filed:</w:t>
          </w:r>
        </w:p>
        <w:p w14:paraId="3B90FA2E" w14:textId="77777777" w:rsidR="000A6DD3" w:rsidRPr="00767676" w:rsidRDefault="00E63A26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43DA8F5A" w14:textId="77777777" w:rsidR="000A6DD3" w:rsidRPr="00767676" w:rsidRDefault="00767676" w:rsidP="00607F7A">
          <w:pPr>
            <w:pStyle w:val="Footer"/>
            <w:rPr>
              <w:rFonts w:cs="Arial"/>
            </w:rPr>
          </w:pPr>
          <w:r w:rsidRPr="00767676">
            <w:rPr>
              <w:rFonts w:cs="Arial"/>
            </w:rPr>
            <w:t>FDN:</w:t>
          </w:r>
        </w:p>
        <w:p w14:paraId="32BA44F7" w14:textId="77777777" w:rsidR="000A6DD3" w:rsidRPr="00767676" w:rsidRDefault="00E63A26" w:rsidP="00607F7A">
          <w:pPr>
            <w:pStyle w:val="Footer"/>
            <w:rPr>
              <w:rFonts w:cs="Arial"/>
            </w:rPr>
          </w:pPr>
        </w:p>
        <w:p w14:paraId="2EF48655" w14:textId="77777777" w:rsidR="000A6DD3" w:rsidRPr="00767676" w:rsidRDefault="00E63A26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5D2331B" w14:textId="77777777" w:rsidR="000A6DD3" w:rsidRPr="00767676" w:rsidRDefault="00E63A26" w:rsidP="00607F7A">
          <w:pPr>
            <w:pStyle w:val="Footer"/>
            <w:rPr>
              <w:rFonts w:cs="Arial"/>
            </w:rPr>
          </w:pPr>
        </w:p>
      </w:tc>
    </w:tr>
  </w:tbl>
  <w:p w14:paraId="1477D627" w14:textId="77777777" w:rsidR="0085209A" w:rsidRPr="0085209A" w:rsidRDefault="0085209A" w:rsidP="0085209A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767676" w14:paraId="635DB149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374D251D" w14:textId="77777777" w:rsidR="000A6DD3" w:rsidRPr="00767676" w:rsidRDefault="00767676" w:rsidP="000A6DD3">
          <w:pPr>
            <w:pStyle w:val="Footer"/>
            <w:jc w:val="left"/>
            <w:rPr>
              <w:rFonts w:cs="Arial"/>
            </w:rPr>
          </w:pPr>
          <w:r w:rsidRPr="00767676">
            <w:rPr>
              <w:rFonts w:cs="Arial"/>
              <w:b/>
            </w:rPr>
            <w:t>Hearing Date and Time:</w:t>
          </w:r>
          <w:r w:rsidRPr="00767676">
            <w:rPr>
              <w:rFonts w:cs="Arial"/>
            </w:rPr>
            <w:t xml:space="preserve"> </w:t>
          </w:r>
        </w:p>
        <w:p w14:paraId="2595936B" w14:textId="77777777" w:rsidR="000A6DD3" w:rsidRPr="00767676" w:rsidRDefault="00E63A26" w:rsidP="000A6DD3">
          <w:pPr>
            <w:pStyle w:val="Footer"/>
            <w:jc w:val="left"/>
            <w:rPr>
              <w:rFonts w:cs="Arial"/>
            </w:rPr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76452717" w14:textId="77777777" w:rsidR="000A6DD3" w:rsidRPr="00767676" w:rsidRDefault="00E63A26" w:rsidP="000A6DD3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5F99889" w14:textId="77777777" w:rsidR="000A6DD3" w:rsidRPr="00767676" w:rsidRDefault="00E63A26" w:rsidP="00607F7A">
          <w:pPr>
            <w:pStyle w:val="Footer"/>
            <w:rPr>
              <w:rFonts w:cs="Arial"/>
            </w:rPr>
          </w:pPr>
        </w:p>
      </w:tc>
    </w:tr>
    <w:tr w:rsidR="000A6DD3" w:rsidRPr="00767676" w14:paraId="545E5EFA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1C671E7B" w14:textId="77777777" w:rsidR="000A6DD3" w:rsidRPr="00767676" w:rsidRDefault="00767676" w:rsidP="000A6DD3">
          <w:pPr>
            <w:pStyle w:val="Footer"/>
            <w:jc w:val="left"/>
            <w:rPr>
              <w:rFonts w:cs="Arial"/>
              <w:b/>
            </w:rPr>
          </w:pPr>
          <w:r w:rsidRPr="00767676">
            <w:rPr>
              <w:rFonts w:cs="Arial"/>
              <w:b/>
            </w:rPr>
            <w:t>Hearing Location:</w:t>
          </w:r>
        </w:p>
        <w:p w14:paraId="3B0909CF" w14:textId="77777777" w:rsidR="00654C0B" w:rsidRPr="00767676" w:rsidRDefault="00E63A26" w:rsidP="000A6DD3">
          <w:pPr>
            <w:pStyle w:val="Footer"/>
            <w:jc w:val="left"/>
            <w:rPr>
              <w:rFonts w:cs="Arial"/>
              <w:b/>
            </w:rPr>
          </w:pPr>
        </w:p>
        <w:p w14:paraId="64CA1BB8" w14:textId="77777777" w:rsidR="00654C0B" w:rsidRPr="00767676" w:rsidRDefault="00E63A26" w:rsidP="000A6DD3">
          <w:pPr>
            <w:pStyle w:val="Footer"/>
            <w:jc w:val="left"/>
            <w:rPr>
              <w:rFonts w:cs="Arial"/>
              <w:b/>
            </w:rPr>
          </w:pPr>
        </w:p>
        <w:p w14:paraId="389653A9" w14:textId="77777777" w:rsidR="00654C0B" w:rsidRPr="00767676" w:rsidRDefault="00E63A26" w:rsidP="000A6DD3">
          <w:pPr>
            <w:pStyle w:val="Footer"/>
            <w:jc w:val="left"/>
            <w:rPr>
              <w:rFonts w:cs="Arial"/>
            </w:rPr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A1450DC" w14:textId="77777777" w:rsidR="000A6DD3" w:rsidRPr="00767676" w:rsidRDefault="00E63A26" w:rsidP="00206EBF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86EF949" w14:textId="77777777" w:rsidR="000A6DD3" w:rsidRPr="00767676" w:rsidRDefault="00E63A26" w:rsidP="00607F7A">
          <w:pPr>
            <w:pStyle w:val="Footer"/>
            <w:rPr>
              <w:rFonts w:cs="Arial"/>
            </w:rPr>
          </w:pPr>
        </w:p>
      </w:tc>
    </w:tr>
  </w:tbl>
  <w:p w14:paraId="436E8798" w14:textId="77777777" w:rsidR="00AA4A90" w:rsidRDefault="00E63A2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A37F0"/>
    <w:multiLevelType w:val="hybridMultilevel"/>
    <w:tmpl w:val="495A6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E709F"/>
    <w:multiLevelType w:val="hybridMultilevel"/>
    <w:tmpl w:val="D1DA4B1C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410A"/>
    <w:rsid w:val="0006561C"/>
    <w:rsid w:val="00076052"/>
    <w:rsid w:val="0008596A"/>
    <w:rsid w:val="000B342C"/>
    <w:rsid w:val="000C242B"/>
    <w:rsid w:val="000E4588"/>
    <w:rsid w:val="00110822"/>
    <w:rsid w:val="0014643D"/>
    <w:rsid w:val="001D7FB9"/>
    <w:rsid w:val="00244E23"/>
    <w:rsid w:val="002534BF"/>
    <w:rsid w:val="002D37D6"/>
    <w:rsid w:val="002E0C26"/>
    <w:rsid w:val="002E4961"/>
    <w:rsid w:val="00310413"/>
    <w:rsid w:val="00353384"/>
    <w:rsid w:val="003637A7"/>
    <w:rsid w:val="003643EC"/>
    <w:rsid w:val="003852FC"/>
    <w:rsid w:val="00395DB4"/>
    <w:rsid w:val="003A7919"/>
    <w:rsid w:val="00412599"/>
    <w:rsid w:val="00414198"/>
    <w:rsid w:val="00430F9B"/>
    <w:rsid w:val="00440364"/>
    <w:rsid w:val="00443536"/>
    <w:rsid w:val="004808DB"/>
    <w:rsid w:val="004A189D"/>
    <w:rsid w:val="00502077"/>
    <w:rsid w:val="0053766F"/>
    <w:rsid w:val="00544B60"/>
    <w:rsid w:val="005911EF"/>
    <w:rsid w:val="005A556C"/>
    <w:rsid w:val="005C28C7"/>
    <w:rsid w:val="005E74BE"/>
    <w:rsid w:val="00615648"/>
    <w:rsid w:val="0066495A"/>
    <w:rsid w:val="0068521F"/>
    <w:rsid w:val="006A1807"/>
    <w:rsid w:val="00703598"/>
    <w:rsid w:val="00751286"/>
    <w:rsid w:val="007623AE"/>
    <w:rsid w:val="007647B9"/>
    <w:rsid w:val="00767676"/>
    <w:rsid w:val="00795180"/>
    <w:rsid w:val="007A58D0"/>
    <w:rsid w:val="007F32AB"/>
    <w:rsid w:val="007F6E94"/>
    <w:rsid w:val="00820D91"/>
    <w:rsid w:val="0085209A"/>
    <w:rsid w:val="008D170D"/>
    <w:rsid w:val="008E3B5D"/>
    <w:rsid w:val="00901E7C"/>
    <w:rsid w:val="00907704"/>
    <w:rsid w:val="00913E9F"/>
    <w:rsid w:val="00920F77"/>
    <w:rsid w:val="00964794"/>
    <w:rsid w:val="0097011B"/>
    <w:rsid w:val="00987DAC"/>
    <w:rsid w:val="0099375C"/>
    <w:rsid w:val="009E553C"/>
    <w:rsid w:val="00A044C7"/>
    <w:rsid w:val="00A43061"/>
    <w:rsid w:val="00A77DCE"/>
    <w:rsid w:val="00AD10DA"/>
    <w:rsid w:val="00AE5CEE"/>
    <w:rsid w:val="00BF7067"/>
    <w:rsid w:val="00C25D2D"/>
    <w:rsid w:val="00C34AD1"/>
    <w:rsid w:val="00C656E5"/>
    <w:rsid w:val="00C703AE"/>
    <w:rsid w:val="00CB17E9"/>
    <w:rsid w:val="00D458FB"/>
    <w:rsid w:val="00D62C9B"/>
    <w:rsid w:val="00D90DA7"/>
    <w:rsid w:val="00DA4B5A"/>
    <w:rsid w:val="00DB3A8D"/>
    <w:rsid w:val="00E120A9"/>
    <w:rsid w:val="00E17EF5"/>
    <w:rsid w:val="00E63A26"/>
    <w:rsid w:val="00E87884"/>
    <w:rsid w:val="00E9004C"/>
    <w:rsid w:val="00E94773"/>
    <w:rsid w:val="00EF0F01"/>
    <w:rsid w:val="00EF3E66"/>
    <w:rsid w:val="00F10E16"/>
    <w:rsid w:val="00F13B48"/>
    <w:rsid w:val="00F27015"/>
    <w:rsid w:val="00F50246"/>
    <w:rsid w:val="00FA4C1E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648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8521F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8521F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121 Originating Application for Enforcement</dc:title>
  <dc:subject/>
  <dc:creator>Courts Administration Authority</dc:creator>
  <cp:keywords>Forms; Special</cp:keywords>
  <dc:description/>
  <cp:lastModifiedBy/>
  <cp:revision>1</cp:revision>
  <dcterms:created xsi:type="dcterms:W3CDTF">2021-06-28T00:45:00Z</dcterms:created>
  <dcterms:modified xsi:type="dcterms:W3CDTF">2022-08-13T02:59:00Z</dcterms:modified>
</cp:coreProperties>
</file>